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D8E6" w14:textId="77777777" w:rsidR="00D44AF5" w:rsidRPr="005A6937" w:rsidRDefault="00D44AF5" w:rsidP="00D44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37">
        <w:rPr>
          <w:rFonts w:ascii="Times New Roman" w:hAnsi="Times New Roman" w:cs="Times New Roman"/>
          <w:b/>
          <w:sz w:val="24"/>
          <w:szCs w:val="24"/>
        </w:rPr>
        <w:t>TERMO DE CESSÃO DE USO DE IMAGEM E ÁUDIO</w:t>
      </w:r>
    </w:p>
    <w:p w14:paraId="227FEB6A" w14:textId="77777777" w:rsidR="00D44AF5" w:rsidRPr="005A6937" w:rsidRDefault="00D44AF5" w:rsidP="00D44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6FEBA" w14:textId="1F99632A" w:rsidR="00D44AF5" w:rsidRDefault="00D44AF5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 xml:space="preserve">Pelo presente instrumento, eu,.............................................................................................(nome completo), brasileiro(a),portador da Carteira de Identidade nº……………….., inscrito(a) no CPF sob o número …………………., doravante denominado(a) CEDENTE, bolsista da Ação de Extensão </w:t>
      </w:r>
      <w:r w:rsidR="00CD19D3">
        <w:rPr>
          <w:rFonts w:ascii="Times New Roman" w:hAnsi="Times New Roman" w:cs="Times New Roman"/>
          <w:b/>
          <w:sz w:val="24"/>
          <w:szCs w:val="24"/>
        </w:rPr>
        <w:t>AGENTES TERRITORIAIS DE CULTURA</w:t>
      </w:r>
      <w:r w:rsidRPr="005A693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19D3">
        <w:rPr>
          <w:rFonts w:ascii="Times New Roman" w:hAnsi="Times New Roman" w:cs="Times New Roman"/>
          <w:b/>
          <w:sz w:val="24"/>
          <w:szCs w:val="24"/>
        </w:rPr>
        <w:t>PROEX/IFG</w:t>
      </w:r>
      <w:r w:rsidR="00A771E8">
        <w:rPr>
          <w:rFonts w:ascii="Times New Roman" w:hAnsi="Times New Roman" w:cs="Times New Roman"/>
          <w:sz w:val="24"/>
          <w:szCs w:val="24"/>
        </w:rPr>
        <w:t xml:space="preserve">, </w:t>
      </w:r>
      <w:r w:rsidR="00A771E8" w:rsidRPr="00CD19D3">
        <w:rPr>
          <w:rFonts w:ascii="Times New Roman" w:hAnsi="Times New Roman" w:cs="Times New Roman"/>
          <w:sz w:val="24"/>
          <w:szCs w:val="24"/>
        </w:rPr>
        <w:t>inscri</w:t>
      </w:r>
      <w:r w:rsidR="00CD19D3" w:rsidRPr="00CD19D3">
        <w:rPr>
          <w:rFonts w:ascii="Times New Roman" w:hAnsi="Times New Roman" w:cs="Times New Roman"/>
          <w:sz w:val="24"/>
          <w:szCs w:val="24"/>
        </w:rPr>
        <w:t>to</w:t>
      </w:r>
      <w:r w:rsidR="00A771E8" w:rsidRPr="00CD19D3">
        <w:rPr>
          <w:rFonts w:ascii="Times New Roman" w:hAnsi="Times New Roman" w:cs="Times New Roman"/>
          <w:sz w:val="24"/>
          <w:szCs w:val="24"/>
        </w:rPr>
        <w:t xml:space="preserve"> </w:t>
      </w:r>
      <w:r w:rsidR="00CD19D3">
        <w:rPr>
          <w:rFonts w:ascii="Times New Roman" w:hAnsi="Times New Roman" w:cs="Times New Roman"/>
          <w:sz w:val="24"/>
          <w:szCs w:val="24"/>
        </w:rPr>
        <w:t>no</w:t>
      </w:r>
      <w:r w:rsidRPr="00CD19D3">
        <w:rPr>
          <w:rFonts w:ascii="Times New Roman" w:hAnsi="Times New Roman" w:cs="Times New Roman"/>
          <w:sz w:val="24"/>
          <w:szCs w:val="24"/>
        </w:rPr>
        <w:t xml:space="preserve"> </w:t>
      </w:r>
      <w:r w:rsidR="00CD19D3" w:rsidRPr="00CD19D3">
        <w:rPr>
          <w:rFonts w:ascii="Times New Roman" w:hAnsi="Times New Roman" w:cs="Times New Roman"/>
          <w:sz w:val="24"/>
          <w:szCs w:val="24"/>
        </w:rPr>
        <w:t>EDITAL DE CHAMADA PÚBLICA 07/2024/PROEX/IFG - SELEÇÃO DE AGENTES TERRITORIAIS DE CULTURA DO PROGRAMA NACIONAL DOS COMITÊS DE CULTURA (PNCC)</w:t>
      </w:r>
      <w:r w:rsidRPr="00CD19D3">
        <w:rPr>
          <w:rFonts w:ascii="Times New Roman" w:hAnsi="Times New Roman" w:cs="Times New Roman"/>
          <w:sz w:val="24"/>
          <w:szCs w:val="24"/>
        </w:rPr>
        <w:t xml:space="preserve">, outorgo o seguinte Termo, conforme o que se segue: </w:t>
      </w:r>
    </w:p>
    <w:p w14:paraId="5A7DFCA0" w14:textId="77777777" w:rsidR="0026521F" w:rsidRPr="00CD19D3" w:rsidRDefault="0026521F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6E869" w14:textId="123599F0" w:rsidR="00D44AF5" w:rsidRDefault="00D44AF5" w:rsidP="00D44A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>O (A) CEDENTE autoriza a captação, fixação, edição e utilização das suas imagem e voz para serem inseridos e utilizados nos meios de comunicação do Institu</w:t>
      </w:r>
      <w:r w:rsidR="00CD19D3">
        <w:rPr>
          <w:rFonts w:ascii="Times New Roman" w:hAnsi="Times New Roman" w:cs="Times New Roman"/>
          <w:sz w:val="24"/>
          <w:szCs w:val="24"/>
        </w:rPr>
        <w:t>t</w:t>
      </w:r>
      <w:r w:rsidRPr="005A6937">
        <w:rPr>
          <w:rFonts w:ascii="Times New Roman" w:hAnsi="Times New Roman" w:cs="Times New Roman"/>
          <w:sz w:val="24"/>
          <w:szCs w:val="24"/>
        </w:rPr>
        <w:t>o Federal de Educação, Ciência e Tecnologia (IFG)</w:t>
      </w:r>
      <w:r w:rsidR="00060D49">
        <w:rPr>
          <w:rFonts w:ascii="Times New Roman" w:hAnsi="Times New Roman" w:cs="Times New Roman"/>
          <w:sz w:val="24"/>
          <w:szCs w:val="24"/>
        </w:rPr>
        <w:t xml:space="preserve"> e também do Ministério da Cultura (MINC</w:t>
      </w:r>
      <w:r w:rsidR="0026521F">
        <w:rPr>
          <w:rFonts w:ascii="Times New Roman" w:hAnsi="Times New Roman" w:cs="Times New Roman"/>
          <w:sz w:val="24"/>
          <w:szCs w:val="24"/>
        </w:rPr>
        <w:t>-BR</w:t>
      </w:r>
      <w:r w:rsidR="00060D49">
        <w:rPr>
          <w:rFonts w:ascii="Times New Roman" w:hAnsi="Times New Roman" w:cs="Times New Roman"/>
          <w:sz w:val="24"/>
          <w:szCs w:val="24"/>
        </w:rPr>
        <w:t>)</w:t>
      </w:r>
      <w:r w:rsidRPr="005A6937">
        <w:rPr>
          <w:rFonts w:ascii="Times New Roman" w:hAnsi="Times New Roman" w:cs="Times New Roman"/>
          <w:sz w:val="24"/>
          <w:szCs w:val="24"/>
        </w:rPr>
        <w:t xml:space="preserve"> e para a veiculação na rede mundial de computadores, podendo, ainda, gravar, editar, reproduzir e difundir no Brasil e exterior, por intermédio de quaisquer meios de comunicação e mídia e todos os materiais institucionais produzidos pelo IFG </w:t>
      </w:r>
      <w:r w:rsidR="00060D49">
        <w:rPr>
          <w:rFonts w:ascii="Times New Roman" w:hAnsi="Times New Roman" w:cs="Times New Roman"/>
          <w:sz w:val="24"/>
          <w:szCs w:val="24"/>
        </w:rPr>
        <w:t>e/ou pelo MinC</w:t>
      </w:r>
      <w:r w:rsidR="0026521F">
        <w:rPr>
          <w:rFonts w:ascii="Times New Roman" w:hAnsi="Times New Roman" w:cs="Times New Roman"/>
          <w:sz w:val="24"/>
          <w:szCs w:val="24"/>
        </w:rPr>
        <w:t>-BR</w:t>
      </w:r>
      <w:r w:rsidR="00060D49">
        <w:rPr>
          <w:rFonts w:ascii="Times New Roman" w:hAnsi="Times New Roman" w:cs="Times New Roman"/>
          <w:sz w:val="24"/>
          <w:szCs w:val="24"/>
        </w:rPr>
        <w:t xml:space="preserve">, </w:t>
      </w:r>
      <w:r w:rsidRPr="005A6937">
        <w:rPr>
          <w:rFonts w:ascii="Times New Roman" w:hAnsi="Times New Roman" w:cs="Times New Roman"/>
          <w:sz w:val="24"/>
          <w:szCs w:val="24"/>
        </w:rPr>
        <w:t xml:space="preserve">com as imagens e os sons constantes do material produzido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A6937">
        <w:rPr>
          <w:rFonts w:ascii="Times New Roman" w:hAnsi="Times New Roman" w:cs="Times New Roman"/>
          <w:sz w:val="24"/>
          <w:szCs w:val="24"/>
        </w:rPr>
        <w:t xml:space="preserve">a </w:t>
      </w:r>
      <w:r w:rsidR="00CD19D3">
        <w:rPr>
          <w:rFonts w:ascii="Times New Roman" w:hAnsi="Times New Roman" w:cs="Times New Roman"/>
          <w:sz w:val="24"/>
          <w:szCs w:val="24"/>
        </w:rPr>
        <w:t xml:space="preserve">ESTRATÉGIA </w:t>
      </w:r>
      <w:r w:rsidR="00CD19D3" w:rsidRPr="00CD19D3">
        <w:rPr>
          <w:rFonts w:ascii="Times New Roman" w:hAnsi="Times New Roman" w:cs="Times New Roman"/>
          <w:sz w:val="24"/>
          <w:szCs w:val="24"/>
        </w:rPr>
        <w:t>AGENTES TERRITORIAIS DE CULTURA DO PROGRAMA NACIONAL DOS COMITÊS DE CULTURA (PNCC)</w:t>
      </w:r>
      <w:r w:rsidR="00CD19D3">
        <w:rPr>
          <w:rFonts w:ascii="Times New Roman" w:hAnsi="Times New Roman" w:cs="Times New Roman"/>
          <w:sz w:val="24"/>
          <w:szCs w:val="24"/>
        </w:rPr>
        <w:t xml:space="preserve"> MINC/</w:t>
      </w:r>
      <w:r w:rsidR="00CD19D3" w:rsidRPr="00060D49">
        <w:rPr>
          <w:rFonts w:ascii="Times New Roman" w:hAnsi="Times New Roman" w:cs="Times New Roman"/>
          <w:sz w:val="24"/>
          <w:szCs w:val="24"/>
        </w:rPr>
        <w:t>IFG</w:t>
      </w:r>
      <w:r w:rsidR="00060D49" w:rsidRPr="00060D49">
        <w:rPr>
          <w:rFonts w:ascii="Times New Roman" w:hAnsi="Times New Roman" w:cs="Times New Roman"/>
          <w:sz w:val="24"/>
          <w:szCs w:val="24"/>
        </w:rPr>
        <w:t xml:space="preserve"> ou decorrentes deste</w:t>
      </w:r>
      <w:r w:rsidR="00060D49">
        <w:rPr>
          <w:rFonts w:ascii="Times New Roman" w:hAnsi="Times New Roman" w:cs="Times New Roman"/>
          <w:b/>
          <w:sz w:val="24"/>
          <w:szCs w:val="24"/>
        </w:rPr>
        <w:t>.</w:t>
      </w:r>
    </w:p>
    <w:p w14:paraId="05B8576E" w14:textId="77777777" w:rsidR="0026521F" w:rsidRDefault="0026521F" w:rsidP="00D44A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82123" w14:textId="0BFEBAEE" w:rsidR="0026521F" w:rsidRDefault="0026521F" w:rsidP="0026521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1F">
        <w:rPr>
          <w:rFonts w:ascii="Times New Roman" w:hAnsi="Times New Roman" w:cs="Times New Roman"/>
          <w:bCs/>
          <w:sz w:val="24"/>
          <w:szCs w:val="24"/>
        </w:rPr>
        <w:t>O tratamento das informações coletadas (a saber: nome, CPF, e-mail, telefone, endereço), assim como imagens e sons captados durante as atividades do Programa Nacional dos Comitês de Cultura, terá a finalidade de organizar e armazenar dados sobre o Programa, gerar relatórios, diagnósticos regionais e estatísticas, além de oferecer subsídio para a articulação entre as políticas públicas do governo federal. Isso inclui o envio de notificações a cada participante.</w:t>
      </w:r>
    </w:p>
    <w:p w14:paraId="4655F721" w14:textId="0F560580" w:rsidR="0026521F" w:rsidRDefault="0026521F" w:rsidP="0026521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1DB752" w14:textId="77777777" w:rsidR="0026521F" w:rsidRPr="0026521F" w:rsidRDefault="0026521F" w:rsidP="0026521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A8D55" w14:textId="6AF68F71" w:rsidR="00060D49" w:rsidRDefault="0026521F" w:rsidP="0026521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1F">
        <w:rPr>
          <w:rFonts w:ascii="Times New Roman" w:hAnsi="Times New Roman" w:cs="Times New Roman"/>
          <w:bCs/>
          <w:sz w:val="24"/>
          <w:szCs w:val="24"/>
        </w:rPr>
        <w:t>As informações e os registros audiovisuais serão mantidos para cumprimento das determinações legais relacionadas ao Programa e excluídos quando estas forem esgotadas. As imagens e sons captados poderão ser utilizados para fins institucionais e de divulgação, sempre em consonância com a legislação vigente.</w:t>
      </w:r>
    </w:p>
    <w:p w14:paraId="0FE9D5D1" w14:textId="2D5F4A88" w:rsidR="0026521F" w:rsidRDefault="0026521F" w:rsidP="0026521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AFBAE" w14:textId="77777777" w:rsidR="0026521F" w:rsidRPr="0026521F" w:rsidRDefault="0026521F" w:rsidP="0026521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DEB885" w14:textId="6E4A0F4C" w:rsidR="00D44AF5" w:rsidRPr="005A6937" w:rsidRDefault="00D44AF5" w:rsidP="00D44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(A) CEDENTE declara</w:t>
      </w:r>
      <w:r w:rsidRPr="005A6937">
        <w:rPr>
          <w:rFonts w:ascii="Times New Roman" w:hAnsi="Times New Roman" w:cs="Times New Roman"/>
          <w:sz w:val="24"/>
          <w:szCs w:val="24"/>
        </w:rPr>
        <w:t xml:space="preserve"> estar ciente de que o presente termo permanecerá em vigor a partir da assinatura </w:t>
      </w:r>
      <w:r w:rsidR="00CD19D3">
        <w:rPr>
          <w:rFonts w:ascii="Times New Roman" w:hAnsi="Times New Roman" w:cs="Times New Roman"/>
          <w:sz w:val="24"/>
          <w:szCs w:val="24"/>
        </w:rPr>
        <w:t xml:space="preserve">do mesmo </w:t>
      </w:r>
      <w:r w:rsidRPr="005A6937">
        <w:rPr>
          <w:rFonts w:ascii="Times New Roman" w:hAnsi="Times New Roman" w:cs="Times New Roman"/>
          <w:sz w:val="24"/>
          <w:szCs w:val="24"/>
        </w:rPr>
        <w:t>e enquanto perdurar a necessidade de hospedagem dos conteúdos nos canais oficiais de comunicação d</w:t>
      </w:r>
      <w:r w:rsidR="00060D49">
        <w:rPr>
          <w:rFonts w:ascii="Times New Roman" w:hAnsi="Times New Roman" w:cs="Times New Roman"/>
          <w:sz w:val="24"/>
          <w:szCs w:val="24"/>
        </w:rPr>
        <w:t>as instituições:  MINISTÉRIO DA CULTURA (MINC) e</w:t>
      </w:r>
      <w:r w:rsidRPr="005A6937">
        <w:rPr>
          <w:rFonts w:ascii="Times New Roman" w:hAnsi="Times New Roman" w:cs="Times New Roman"/>
          <w:sz w:val="24"/>
          <w:szCs w:val="24"/>
        </w:rPr>
        <w:t xml:space="preserve"> </w:t>
      </w:r>
      <w:r w:rsidRPr="005A6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INSTITUTO FEDERAL DE EDUCAÇÃO, CIÊNCIA E TECNOLOGIA DE GOIÁS – IF</w:t>
      </w:r>
      <w:r w:rsidRPr="005A6937">
        <w:rPr>
          <w:rFonts w:ascii="Times New Roman" w:hAnsi="Times New Roman" w:cs="Times New Roman"/>
          <w:sz w:val="24"/>
          <w:szCs w:val="24"/>
        </w:rPr>
        <w:t>G. E, por estar de acordo, assin</w:t>
      </w:r>
      <w:r w:rsidR="00060D49">
        <w:rPr>
          <w:rFonts w:ascii="Times New Roman" w:hAnsi="Times New Roman" w:cs="Times New Roman"/>
          <w:sz w:val="24"/>
          <w:szCs w:val="24"/>
        </w:rPr>
        <w:t>a</w:t>
      </w:r>
      <w:r w:rsidRPr="005A6937">
        <w:rPr>
          <w:rFonts w:ascii="Times New Roman" w:hAnsi="Times New Roman" w:cs="Times New Roman"/>
          <w:sz w:val="24"/>
          <w:szCs w:val="24"/>
        </w:rPr>
        <w:t xml:space="preserve"> o presente Termo de Responsabilidade e Autorização para Veiculação de Conteúdos e Imagens/Voz nos Canais Oficiais de Comunicação </w:t>
      </w:r>
      <w:r w:rsidR="00060D49">
        <w:rPr>
          <w:rFonts w:ascii="Times New Roman" w:hAnsi="Times New Roman" w:cs="Times New Roman"/>
          <w:sz w:val="24"/>
          <w:szCs w:val="24"/>
        </w:rPr>
        <w:t>destas instituições</w:t>
      </w:r>
      <w:r w:rsidRPr="005A6937">
        <w:rPr>
          <w:rFonts w:ascii="Times New Roman" w:hAnsi="Times New Roman" w:cs="Times New Roman"/>
          <w:sz w:val="24"/>
          <w:szCs w:val="24"/>
        </w:rPr>
        <w:t xml:space="preserve">, sem que nada haja a ser reclamado a título de direitos conexos à </w:t>
      </w:r>
      <w:r w:rsidR="00060D49">
        <w:rPr>
          <w:rFonts w:ascii="Times New Roman" w:hAnsi="Times New Roman" w:cs="Times New Roman"/>
          <w:sz w:val="24"/>
          <w:szCs w:val="24"/>
        </w:rPr>
        <w:t>sua</w:t>
      </w:r>
      <w:r>
        <w:rPr>
          <w:rFonts w:ascii="Times New Roman" w:hAnsi="Times New Roman" w:cs="Times New Roman"/>
          <w:sz w:val="24"/>
          <w:szCs w:val="24"/>
        </w:rPr>
        <w:t xml:space="preserve"> imagem ou a qualquer outro, em face do que estabelece este Termo.</w:t>
      </w:r>
    </w:p>
    <w:p w14:paraId="50599EE2" w14:textId="77777777" w:rsidR="00D44AF5" w:rsidRPr="005A6937" w:rsidRDefault="00D44AF5" w:rsidP="00D44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311268" w14:textId="42C2A2D2" w:rsidR="00D44AF5" w:rsidRPr="005A6937" w:rsidRDefault="00CD19D3" w:rsidP="00D44AF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(cidade)_____________</w:t>
      </w:r>
      <w:r w:rsidR="00D44AF5" w:rsidRPr="005A6937">
        <w:rPr>
          <w:rFonts w:ascii="Times New Roman" w:hAnsi="Times New Roman" w:cs="Times New Roman"/>
          <w:sz w:val="24"/>
          <w:szCs w:val="24"/>
        </w:rPr>
        <w:t xml:space="preserve">, ____ de ______________ </w:t>
      </w:r>
      <w:proofErr w:type="spellStart"/>
      <w:r w:rsidR="00D44AF5" w:rsidRPr="005A693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44AF5" w:rsidRPr="005A6937">
        <w:rPr>
          <w:rFonts w:ascii="Times New Roman" w:hAnsi="Times New Roman" w:cs="Times New Roman"/>
          <w:sz w:val="24"/>
          <w:szCs w:val="24"/>
        </w:rPr>
        <w:t xml:space="preserve"> 202</w:t>
      </w:r>
      <w:r w:rsidR="0026521F">
        <w:rPr>
          <w:rFonts w:ascii="Times New Roman" w:hAnsi="Times New Roman" w:cs="Times New Roman"/>
          <w:sz w:val="24"/>
          <w:szCs w:val="24"/>
        </w:rPr>
        <w:t>4</w:t>
      </w:r>
      <w:r w:rsidR="00D44AF5">
        <w:rPr>
          <w:rFonts w:ascii="Times New Roman" w:hAnsi="Times New Roman" w:cs="Times New Roman"/>
          <w:sz w:val="24"/>
          <w:szCs w:val="24"/>
        </w:rPr>
        <w:t>.</w:t>
      </w:r>
    </w:p>
    <w:p w14:paraId="0A9BCC24" w14:textId="77777777" w:rsidR="00D44AF5" w:rsidRPr="005A6937" w:rsidRDefault="00D44AF5" w:rsidP="00D44AF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5F348F0" w14:textId="77777777" w:rsidR="00D44AF5" w:rsidRPr="005A6937" w:rsidRDefault="00D44AF5" w:rsidP="00D44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41DA15" w14:textId="77777777" w:rsidR="00D44AF5" w:rsidRPr="005A6937" w:rsidRDefault="00D44AF5" w:rsidP="00D44A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65828A0" w14:textId="77777777" w:rsidR="00D44AF5" w:rsidRPr="005A6937" w:rsidRDefault="00D44AF5" w:rsidP="00D44A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>ASSINATURA DO CEDENTE</w:t>
      </w:r>
    </w:p>
    <w:p w14:paraId="3F1B6987" w14:textId="77777777" w:rsidR="00D44AF5" w:rsidRDefault="00D44AF5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C2CFF" w14:textId="77777777" w:rsidR="00D44AF5" w:rsidRPr="005A6937" w:rsidRDefault="00D44AF5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6FB04" w14:textId="77777777" w:rsidR="00D44AF5" w:rsidRPr="00876029" w:rsidRDefault="00D44AF5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>NOME COMPLETO DO CEDENTE: 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718B420" w14:textId="77777777" w:rsidR="00AF1FED" w:rsidRPr="00D44AF5" w:rsidRDefault="00AF1FED" w:rsidP="00D44AF5"/>
    <w:sectPr w:rsidR="00AF1FED" w:rsidRPr="00D44AF5" w:rsidSect="00437261">
      <w:headerReference w:type="default" r:id="rId8"/>
      <w:pgSz w:w="11906" w:h="16838"/>
      <w:pgMar w:top="1701" w:right="1134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C861" w14:textId="77777777" w:rsidR="00173A01" w:rsidRDefault="00173A01" w:rsidP="007119C9">
      <w:pPr>
        <w:spacing w:after="0" w:line="240" w:lineRule="auto"/>
      </w:pPr>
      <w:r>
        <w:separator/>
      </w:r>
    </w:p>
  </w:endnote>
  <w:endnote w:type="continuationSeparator" w:id="0">
    <w:p w14:paraId="09FEB605" w14:textId="77777777" w:rsidR="00173A01" w:rsidRDefault="00173A01" w:rsidP="0071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9866" w14:textId="77777777" w:rsidR="00173A01" w:rsidRDefault="00173A01" w:rsidP="007119C9">
      <w:pPr>
        <w:spacing w:after="0" w:line="240" w:lineRule="auto"/>
      </w:pPr>
      <w:r>
        <w:separator/>
      </w:r>
    </w:p>
  </w:footnote>
  <w:footnote w:type="continuationSeparator" w:id="0">
    <w:p w14:paraId="21A8B9DB" w14:textId="77777777" w:rsidR="00173A01" w:rsidRDefault="00173A01" w:rsidP="0071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9BB5" w14:textId="77777777" w:rsidR="007119C9" w:rsidRDefault="00A645D7">
    <w:pPr>
      <w:pStyle w:val="Cabealho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F8E2" wp14:editId="2619F4A9">
              <wp:simplePos x="0" y="0"/>
              <wp:positionH relativeFrom="column">
                <wp:posOffset>2251710</wp:posOffset>
              </wp:positionH>
              <wp:positionV relativeFrom="paragraph">
                <wp:posOffset>-183515</wp:posOffset>
              </wp:positionV>
              <wp:extent cx="3933825" cy="808990"/>
              <wp:effectExtent l="3810" t="6985" r="5715" b="317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3825" cy="808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933B8" w14:textId="77777777" w:rsidR="007119C9" w:rsidRDefault="00FD7FEA" w:rsidP="00437261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5BC1D3B0" w14:textId="77777777" w:rsidR="007119C9" w:rsidRDefault="00FD7FEA" w:rsidP="00437261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35E2E978" w14:textId="77777777" w:rsidR="007119C9" w:rsidRDefault="00FD7FEA" w:rsidP="00437261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5D2374F6" w14:textId="77777777" w:rsidR="007351E4" w:rsidRDefault="00FD7FEA" w:rsidP="00437261">
                          <w:pPr>
                            <w:pStyle w:val="log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5F8E2" id="Caixa de texto 2" o:spid="_x0000_s1026" style="position:absolute;margin-left:177.3pt;margin-top:-14.45pt;width:309.7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" stroked="f" strokecolor="#3465a4">
              <v:fill opacity="0"/>
              <v:stroke joinstyle="round"/>
              <v:textbox>
                <w:txbxContent>
                  <w:p w14:paraId="037933B8" w14:textId="77777777" w:rsidR="007119C9" w:rsidRDefault="00FD7FEA" w:rsidP="00437261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5BC1D3B0" w14:textId="77777777" w:rsidR="007119C9" w:rsidRDefault="00FD7FEA" w:rsidP="00437261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35E2E978" w14:textId="77777777" w:rsidR="007119C9" w:rsidRDefault="00FD7FEA" w:rsidP="00437261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5D2374F6" w14:textId="77777777" w:rsidR="007351E4" w:rsidRDefault="00FD7FEA" w:rsidP="00437261">
                    <w:pPr>
                      <w:pStyle w:val="log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D7FEA">
      <w:rPr>
        <w:noProof/>
        <w:lang w:eastAsia="pt-BR"/>
      </w:rPr>
      <w:drawing>
        <wp:anchor distT="0" distB="0" distL="114935" distR="114935" simplePos="0" relativeHeight="251657216" behindDoc="1" locked="0" layoutInCell="1" allowOverlap="1" wp14:anchorId="4CCBAE77" wp14:editId="3CF0F87A">
          <wp:simplePos x="0" y="0"/>
          <wp:positionH relativeFrom="column">
            <wp:posOffset>194310</wp:posOffset>
          </wp:positionH>
          <wp:positionV relativeFrom="paragraph">
            <wp:posOffset>-163830</wp:posOffset>
          </wp:positionV>
          <wp:extent cx="2059305" cy="692150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9" r="-26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C6E"/>
    <w:multiLevelType w:val="multilevel"/>
    <w:tmpl w:val="A54CC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AC7EF5"/>
    <w:multiLevelType w:val="multilevel"/>
    <w:tmpl w:val="18B43A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76602BF"/>
    <w:multiLevelType w:val="multilevel"/>
    <w:tmpl w:val="EB1C4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C9"/>
    <w:rsid w:val="00060D49"/>
    <w:rsid w:val="00065832"/>
    <w:rsid w:val="0012545C"/>
    <w:rsid w:val="00154A47"/>
    <w:rsid w:val="00173A01"/>
    <w:rsid w:val="001A7F4F"/>
    <w:rsid w:val="001E744A"/>
    <w:rsid w:val="0026521F"/>
    <w:rsid w:val="00312A70"/>
    <w:rsid w:val="00337DC3"/>
    <w:rsid w:val="00412CE3"/>
    <w:rsid w:val="00437261"/>
    <w:rsid w:val="0044170E"/>
    <w:rsid w:val="00577C1A"/>
    <w:rsid w:val="005E0DFC"/>
    <w:rsid w:val="005F0580"/>
    <w:rsid w:val="006137F2"/>
    <w:rsid w:val="00655DE0"/>
    <w:rsid w:val="007119C9"/>
    <w:rsid w:val="007351E4"/>
    <w:rsid w:val="007435D4"/>
    <w:rsid w:val="00753091"/>
    <w:rsid w:val="00833012"/>
    <w:rsid w:val="008E3665"/>
    <w:rsid w:val="008F4AC5"/>
    <w:rsid w:val="00967D63"/>
    <w:rsid w:val="009A7DDC"/>
    <w:rsid w:val="00A0481C"/>
    <w:rsid w:val="00A645D7"/>
    <w:rsid w:val="00A771E8"/>
    <w:rsid w:val="00AF1FED"/>
    <w:rsid w:val="00B94CBB"/>
    <w:rsid w:val="00CD19D3"/>
    <w:rsid w:val="00D44AF5"/>
    <w:rsid w:val="00DE091E"/>
    <w:rsid w:val="00E44191"/>
    <w:rsid w:val="00E75BF0"/>
    <w:rsid w:val="00F6013F"/>
    <w:rsid w:val="00FB0D12"/>
    <w:rsid w:val="00FD2E30"/>
    <w:rsid w:val="00F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6BD98"/>
  <w15:docId w15:val="{AA876488-1C78-472F-90DF-6D83575F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F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9"/>
    <w:qFormat/>
    <w:rsid w:val="00856634"/>
    <w:pPr>
      <w:spacing w:beforeAutospacing="1" w:after="2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1Char">
    <w:name w:val="Título 1 Char"/>
    <w:basedOn w:val="Fontepargpadro"/>
    <w:link w:val="Ttulo11"/>
    <w:uiPriority w:val="9"/>
    <w:qFormat/>
    <w:rsid w:val="00856634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85663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FB32CB"/>
  </w:style>
  <w:style w:type="character" w:customStyle="1" w:styleId="RodapChar">
    <w:name w:val="Rodapé Char"/>
    <w:basedOn w:val="Fontepargpadro"/>
    <w:link w:val="Rodap1"/>
    <w:uiPriority w:val="99"/>
    <w:semiHidden/>
    <w:qFormat/>
    <w:rsid w:val="00FB32CB"/>
  </w:style>
  <w:style w:type="character" w:styleId="HiperlinkVisitado">
    <w:name w:val="FollowedHyperlink"/>
    <w:basedOn w:val="Fontepargpadro"/>
    <w:uiPriority w:val="99"/>
    <w:semiHidden/>
    <w:unhideWhenUsed/>
    <w:qFormat/>
    <w:rsid w:val="002631B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707A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707A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707A2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07A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119C9"/>
    <w:rPr>
      <w:color w:val="000000"/>
      <w:sz w:val="20"/>
    </w:rPr>
  </w:style>
  <w:style w:type="character" w:customStyle="1" w:styleId="ListLabel2">
    <w:name w:val="ListLabel 2"/>
    <w:qFormat/>
    <w:rsid w:val="007119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7119C9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119C9"/>
    <w:pPr>
      <w:spacing w:after="140" w:line="276" w:lineRule="auto"/>
    </w:pPr>
  </w:style>
  <w:style w:type="paragraph" w:styleId="Lista">
    <w:name w:val="List"/>
    <w:basedOn w:val="Corpodetexto"/>
    <w:rsid w:val="007119C9"/>
    <w:rPr>
      <w:rFonts w:cs="Mangal"/>
    </w:rPr>
  </w:style>
  <w:style w:type="paragraph" w:customStyle="1" w:styleId="Legenda1">
    <w:name w:val="Legenda1"/>
    <w:basedOn w:val="Normal"/>
    <w:qFormat/>
    <w:rsid w:val="007119C9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119C9"/>
    <w:pPr>
      <w:suppressLineNumbers/>
      <w:spacing w:after="200" w:line="276" w:lineRule="auto"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85663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FB32C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FB32C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Normal"/>
    <w:qFormat/>
    <w:rsid w:val="00FB32CB"/>
    <w:pPr>
      <w:suppressAutoHyphens/>
      <w:spacing w:after="0" w:line="240" w:lineRule="auto"/>
    </w:pPr>
    <w:rPr>
      <w:rFonts w:ascii="Arial Narrow" w:eastAsiaTheme="minorEastAsia" w:hAnsi="Arial Narrow" w:cs="Arial Narrow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707A2"/>
    <w:pPr>
      <w:spacing w:after="200"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707A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07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71CB"/>
    <w:pPr>
      <w:spacing w:after="200" w:line="276" w:lineRule="auto"/>
      <w:ind w:left="720"/>
      <w:contextualSpacing/>
    </w:pPr>
  </w:style>
  <w:style w:type="paragraph" w:customStyle="1" w:styleId="Contedodoquadro">
    <w:name w:val="Conteúdo do quadro"/>
    <w:basedOn w:val="Normal"/>
    <w:qFormat/>
    <w:rsid w:val="007119C9"/>
    <w:pPr>
      <w:spacing w:after="200" w:line="276" w:lineRule="auto"/>
    </w:pPr>
  </w:style>
  <w:style w:type="paragraph" w:styleId="Cabealho">
    <w:name w:val="header"/>
    <w:basedOn w:val="Normal"/>
    <w:link w:val="CabealhoChar1"/>
    <w:uiPriority w:val="99"/>
    <w:unhideWhenUsed/>
    <w:rsid w:val="0065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655DE0"/>
  </w:style>
  <w:style w:type="paragraph" w:styleId="Rodap">
    <w:name w:val="footer"/>
    <w:basedOn w:val="Normal"/>
    <w:link w:val="RodapChar1"/>
    <w:uiPriority w:val="99"/>
    <w:unhideWhenUsed/>
    <w:rsid w:val="0065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655DE0"/>
  </w:style>
  <w:style w:type="table" w:styleId="Tabelacomgrade">
    <w:name w:val="Table Grid"/>
    <w:basedOn w:val="Tabelanormal"/>
    <w:uiPriority w:val="59"/>
    <w:rsid w:val="00AF1FE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3D7A-658B-48F5-8432-D74687E2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Usuario</cp:lastModifiedBy>
  <cp:revision>2</cp:revision>
  <dcterms:created xsi:type="dcterms:W3CDTF">2024-10-10T16:39:00Z</dcterms:created>
  <dcterms:modified xsi:type="dcterms:W3CDTF">2024-10-10T16:39:00Z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